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03DDD179" w:rsidR="00EE4751" w:rsidRPr="004D32F8" w:rsidRDefault="00E27942" w:rsidP="00EE4751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ŞUBAT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7FC680E5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27942">
              <w:rPr>
                <w:b/>
                <w:sz w:val="24"/>
                <w:szCs w:val="24"/>
              </w:rPr>
              <w:t>7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EFA29" w14:textId="3B57E684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Beyaz Peynir, Süt, Meyve</w:t>
            </w: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6FD23DCE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27942">
              <w:rPr>
                <w:b/>
                <w:sz w:val="24"/>
                <w:szCs w:val="24"/>
              </w:rPr>
              <w:t>8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17563E20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Elma</w:t>
            </w:r>
          </w:p>
        </w:tc>
      </w:tr>
      <w:tr w:rsidR="00EE4751" w:rsidRPr="004D32F8" w14:paraId="0B95759C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7BCC20C0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27942">
              <w:rPr>
                <w:b/>
                <w:sz w:val="24"/>
                <w:szCs w:val="24"/>
              </w:rPr>
              <w:t>9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081836" w14:textId="7F76B7B8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Ispanaklı Börek, Siyah Zeytin, Açık Çay</w:t>
            </w:r>
          </w:p>
        </w:tc>
      </w:tr>
      <w:tr w:rsidR="00EE4751" w:rsidRPr="004D32F8" w14:paraId="73B869DB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1EEBB873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54302" w14:textId="12AAA511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Meyve Suyu</w:t>
            </w:r>
          </w:p>
        </w:tc>
      </w:tr>
      <w:tr w:rsidR="00EE4751" w:rsidRPr="004D32F8" w14:paraId="062150E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53C73580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071FA" w14:textId="0E910F4F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Parmak Peynir, Zeytin, Helva, Ekmek, </w:t>
            </w:r>
            <w:r>
              <w:rPr>
                <w:b/>
                <w:sz w:val="24"/>
                <w:szCs w:val="24"/>
              </w:rPr>
              <w:t>Meyve</w:t>
            </w:r>
            <w:r>
              <w:rPr>
                <w:b/>
                <w:sz w:val="24"/>
                <w:szCs w:val="24"/>
              </w:rPr>
              <w:t xml:space="preserve"> Ada Çayı</w:t>
            </w:r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57720C77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4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4D1316EA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Ballı Tereyağlı Ekmek Dilimleri, Beyaz Peynir, Zeytin, Süt</w:t>
            </w:r>
          </w:p>
        </w:tc>
      </w:tr>
      <w:tr w:rsidR="00EE4751" w:rsidRPr="004D32F8" w14:paraId="1F8C335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28E5BBEB" w:rsidR="00EE4751" w:rsidRPr="009A5989" w:rsidRDefault="007C243F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5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2EC9F" w14:textId="54FFD72C" w:rsidR="00EE4751" w:rsidRPr="009A5989" w:rsidRDefault="00E2794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Patates Kızartması, Zeytin, </w:t>
            </w:r>
            <w:r w:rsidR="002311D2">
              <w:rPr>
                <w:b/>
                <w:sz w:val="24"/>
                <w:szCs w:val="24"/>
              </w:rPr>
              <w:t>Beyaz peynir, Ekmek, Bitki Çayı</w:t>
            </w:r>
          </w:p>
        </w:tc>
      </w:tr>
      <w:tr w:rsidR="00EE4751" w:rsidRPr="004D32F8" w14:paraId="310C526D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491BB929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4004FE" w14:textId="7A1CC8DD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Ezogelin Çorbası, Ekmek, Mandalina</w:t>
            </w:r>
          </w:p>
        </w:tc>
      </w:tr>
      <w:tr w:rsidR="00EE4751" w:rsidRPr="004D32F8" w14:paraId="256791D0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47608F6C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7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7DA89" w14:textId="3A44E3EC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Peynirli Tepsi Böreği, Meyve Suyu</w:t>
            </w:r>
          </w:p>
        </w:tc>
      </w:tr>
      <w:tr w:rsidR="00EE4751" w:rsidRPr="004D32F8" w14:paraId="18B36435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303DDD86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27942">
              <w:rPr>
                <w:b/>
                <w:sz w:val="24"/>
                <w:szCs w:val="24"/>
              </w:rPr>
              <w:t>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F178C8" w14:textId="4874100A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Ekmek Arası Patates Kavurması, Zeytin, Ada Çayı</w:t>
            </w:r>
          </w:p>
        </w:tc>
      </w:tr>
      <w:tr w:rsidR="00EE4751" w:rsidRPr="004D32F8" w14:paraId="39C4DCB6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43D17E13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7942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E66FDE" w14:textId="5D71C41B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Açma, Beyaz Peynir, Siyah Zeytin, Süt, Meyve</w:t>
            </w:r>
          </w:p>
        </w:tc>
      </w:tr>
      <w:tr w:rsidR="00EE4751" w:rsidRPr="004D32F8" w14:paraId="0A7B4BE3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62EBC62A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7942">
              <w:rPr>
                <w:b/>
                <w:sz w:val="24"/>
                <w:szCs w:val="24"/>
              </w:rPr>
              <w:t>2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10B4D" w14:textId="57CB5242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EE4751" w:rsidRPr="004D32F8" w14:paraId="29903B99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19A1D918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7942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0CB9E" w14:textId="4CAE6CE7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Peynir, Ekmek, Açık Çay</w:t>
            </w:r>
          </w:p>
        </w:tc>
      </w:tr>
      <w:tr w:rsidR="00EE4751" w:rsidRPr="004D32F8" w14:paraId="0C48BB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0D6E99AF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7942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C600" w14:textId="00E8E291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EE4751" w:rsidRPr="004D32F8" w14:paraId="17B7F18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66C243E4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 w:rsidR="00E27942">
              <w:rPr>
                <w:b/>
                <w:sz w:val="24"/>
                <w:szCs w:val="24"/>
              </w:rPr>
              <w:t>5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27942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E27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0D855" w14:textId="565465B5" w:rsidR="00EE4751" w:rsidRPr="009A5989" w:rsidRDefault="002311D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Pizza, Meyve Suyu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59253BE1" w:rsidR="00BA68FE" w:rsidRPr="009A5989" w:rsidRDefault="00E2794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28.02.2022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3190BFEA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7930036C" w:rsidR="00BA68FE" w:rsidRPr="009A5989" w:rsidRDefault="002311D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Sucuk Ekmek, Açık Çay</w:t>
            </w: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784F5BF9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4DFB0236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1BFBD43D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6EDE0D7F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17DB2A86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6AF6DFFD" w:rsidR="005F31D1" w:rsidRPr="002821CC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732D58A1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49853F53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6E05AE26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041443D9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3F44B29E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0810226F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A56C7" w:rsidRPr="00BA68FE" w14:paraId="7A310EE7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24B23" w14:textId="4A5804F1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927E7" w14:textId="14F54025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8682" w14:textId="5EC6B4BA" w:rsidR="00CA56C7" w:rsidRPr="002821CC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A56C7" w:rsidRPr="00BA68FE" w14:paraId="347892E1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5A06A" w14:textId="2DC2604D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DCF3" w14:textId="1FAA7A93" w:rsidR="00CA56C7" w:rsidRPr="009A5989" w:rsidRDefault="00CA56C7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412F8" w14:textId="6A2D168B" w:rsidR="00CA56C7" w:rsidRPr="002821CC" w:rsidRDefault="00CA56C7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4DD76B90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38EDD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C8E6D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0B2C7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9C6AC5C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3A31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34118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500A5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40BF398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78B4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06DB4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D63D6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151466A7" w14:textId="77777777" w:rsidR="00FC18B1" w:rsidRPr="004D32F8" w:rsidRDefault="00FC18B1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2952BE19" w:rsidR="00997110" w:rsidRPr="004D32F8" w:rsidRDefault="007E07E0" w:rsidP="0099711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ŞUBAT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4E278B" w:rsidRPr="004D32F8" w14:paraId="19B50F59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977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708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177F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4E278B" w:rsidRPr="004D32F8" w14:paraId="50735515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1A8340" w14:textId="77777777" w:rsidR="004E278B" w:rsidRPr="007761AA" w:rsidRDefault="004E278B" w:rsidP="004E6F6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A17BF" w14:textId="77777777" w:rsidR="004E278B" w:rsidRPr="007761AA" w:rsidRDefault="004E278B" w:rsidP="004E6F6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FDDF100" w14:textId="77777777" w:rsidR="004E278B" w:rsidRPr="007761AA" w:rsidRDefault="004E278B" w:rsidP="004E6F6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278B" w:rsidRPr="004D32F8" w14:paraId="086462C7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93D66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95FE99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54F5BE" w14:textId="1CB0B3C0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4E278B" w:rsidRPr="004D32F8" w14:paraId="21221B8E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E1D39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23DEA3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20DF44" w14:textId="2F9268DB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Fırında Patatesli Tavuk, Pirinç Pilavı, Ayran</w:t>
            </w:r>
          </w:p>
        </w:tc>
      </w:tr>
      <w:tr w:rsidR="004E278B" w:rsidRPr="004D32F8" w14:paraId="3D8A3C96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87E723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BAE74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88104" w14:textId="26FE90FC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Tost, Meyve Suyu</w:t>
            </w:r>
          </w:p>
        </w:tc>
      </w:tr>
      <w:tr w:rsidR="004E278B" w:rsidRPr="004D32F8" w14:paraId="6C36869F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4320E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532D84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05FFE3" w14:textId="1D00B36C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</w:p>
        </w:tc>
      </w:tr>
      <w:tr w:rsidR="004E278B" w:rsidRPr="004D32F8" w14:paraId="4C7C7D78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D775D4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0076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B9D065" w14:textId="5C1C2E04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Soslu Makarna, Ayran</w:t>
            </w:r>
          </w:p>
        </w:tc>
      </w:tr>
      <w:tr w:rsidR="004E278B" w:rsidRPr="004D32F8" w14:paraId="0F44A890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E64912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38E27A2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934180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78B" w:rsidRPr="004D32F8" w14:paraId="51497897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80366B7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588627C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36E705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78B" w:rsidRPr="004D32F8" w14:paraId="0F91C173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A42787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8D2462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B9A23C" w14:textId="4EBCD3AC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Kıymalı Arpa Şehriye Çorbası, Ekmek, Meyve</w:t>
            </w:r>
          </w:p>
        </w:tc>
      </w:tr>
      <w:tr w:rsidR="004E278B" w:rsidRPr="004D32F8" w14:paraId="3FC90D09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B710BF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0A6387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98FA5A" w14:textId="57E4E621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Tavuklu Bulgur Pilavı, Ayran</w:t>
            </w:r>
          </w:p>
        </w:tc>
      </w:tr>
      <w:tr w:rsidR="004E278B" w:rsidRPr="004D32F8" w14:paraId="4FE8C520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05F0E8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7B791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4A13DC" w14:textId="5AD7AF27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Köftesi, Salata, Ayran</w:t>
            </w:r>
          </w:p>
        </w:tc>
      </w:tr>
      <w:tr w:rsidR="004E278B" w:rsidRPr="004D32F8" w14:paraId="07346AC9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DF2D2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D4D4F1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F9E0DE" w14:textId="6283D6DF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 Pide, Tatlı, Açık Çay</w:t>
            </w:r>
          </w:p>
        </w:tc>
      </w:tr>
      <w:tr w:rsidR="004E278B" w:rsidRPr="004D32F8" w14:paraId="17F6A72B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F15519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5A5CC6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A5F6B7" w14:textId="3230B32C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Kuru Fasulye, Pirinç Pilavı, Ayran</w:t>
            </w:r>
          </w:p>
        </w:tc>
      </w:tr>
      <w:tr w:rsidR="004E278B" w:rsidRPr="004D32F8" w14:paraId="4BF04B89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77EA8B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F6DD31A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34868FB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78B" w:rsidRPr="004D32F8" w14:paraId="0F7FAB39" w14:textId="77777777" w:rsidTr="004E6F6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EA541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668A53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D57894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78B" w:rsidRPr="004D32F8" w14:paraId="6CFF5F6F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D85AF0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2569A1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52010F" w14:textId="03B03BC3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Tahin Pekmez, Ekmek, Süt</w:t>
            </w:r>
          </w:p>
        </w:tc>
      </w:tr>
      <w:tr w:rsidR="004E278B" w:rsidRPr="004D32F8" w14:paraId="4C617975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D0E00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0EE666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9AD13" w14:textId="3D6A77AC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Patates Sulusu, Bulgur Pilavı</w:t>
            </w:r>
          </w:p>
        </w:tc>
      </w:tr>
      <w:tr w:rsidR="004E278B" w:rsidRPr="004D32F8" w14:paraId="10A390C9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7D6940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3B9DBC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1EF4D5" w14:textId="440438BA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Tavuk Tantuni, Turşu, Ayran</w:t>
            </w:r>
          </w:p>
        </w:tc>
      </w:tr>
      <w:tr w:rsidR="004E278B" w:rsidRPr="004D32F8" w14:paraId="27210031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616C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D5C7F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65DECB" w14:textId="34918138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Bakla Sulusu, Pirinç Pilavı, Ayran</w:t>
            </w:r>
          </w:p>
        </w:tc>
      </w:tr>
      <w:tr w:rsidR="004E278B" w:rsidRPr="004D32F8" w14:paraId="3D8558A2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11279A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290395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7B2D4B" w14:textId="2345E99F" w:rsidR="004E278B" w:rsidRPr="009A5989" w:rsidRDefault="007E07E0" w:rsidP="004E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Tarhana Çorbası, Ekmek, Meyve</w:t>
            </w:r>
          </w:p>
        </w:tc>
      </w:tr>
      <w:tr w:rsidR="004E278B" w:rsidRPr="004D32F8" w14:paraId="0D76582B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A61625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AC545E" w14:textId="77777777" w:rsidR="004E278B" w:rsidRPr="004D32F8" w:rsidRDefault="004E278B" w:rsidP="004E6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2D8C91" w14:textId="77777777" w:rsidR="004E278B" w:rsidRPr="00023850" w:rsidRDefault="004E278B" w:rsidP="004E6F6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E278B" w:rsidRPr="00BA68FE" w14:paraId="0D99DB8B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2113A9" w14:textId="77777777" w:rsidR="004E278B" w:rsidRPr="00BA68FE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FBEA0C" w14:textId="77777777" w:rsidR="004E278B" w:rsidRPr="00BA68FE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4EBC47" w14:textId="77777777" w:rsidR="004E278B" w:rsidRPr="00BA68FE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4E278B" w:rsidRPr="00BA68FE" w14:paraId="006B2B26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81E9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28.02.2022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B52F1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99C3A" w14:textId="492DF52B" w:rsidR="004E278B" w:rsidRPr="009A5989" w:rsidRDefault="007E07E0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Kıymalı Makarna, Ayran, Tatlı</w:t>
            </w:r>
          </w:p>
        </w:tc>
      </w:tr>
      <w:tr w:rsidR="004E278B" w:rsidRPr="00BA68FE" w14:paraId="35A90923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30E9F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4BDFC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931D1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2C7FECBD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05C95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7C83F0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DE76C9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60673441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A9E1E8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C538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32FF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4E278B" w:rsidRPr="00BA68FE" w14:paraId="33420E7D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4C96B9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3F33BC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B0AF4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4E278B" w:rsidRPr="00BA68FE" w14:paraId="7406571C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32B25F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F19BA3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EC8DBD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4E278B" w:rsidRPr="00BA68FE" w14:paraId="404EF922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48CA01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7A5385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E2CFE9" w14:textId="77777777" w:rsidR="004E278B" w:rsidRDefault="004E278B" w:rsidP="004E6F6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4E278B" w:rsidRPr="00BA68FE" w14:paraId="45B1C10D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B85EE0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C82D4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D3D57B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269CC8F6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47E2B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D276C2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29AE4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35574E38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65EAE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B26D5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0D8941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0FFC7D2A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607862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730BA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5236A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4E278B" w:rsidRPr="00BA68FE" w14:paraId="13C57EC6" w14:textId="77777777" w:rsidTr="004E6F6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5A7E0F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A3026D" w14:textId="77777777" w:rsidR="004E278B" w:rsidRPr="009A5989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10EE6" w14:textId="77777777" w:rsidR="004E278B" w:rsidRPr="002821CC" w:rsidRDefault="004E278B" w:rsidP="004E6F6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68A4C183" w14:textId="77777777" w:rsidR="00997110" w:rsidRPr="004D32F8" w:rsidRDefault="00997110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B2411"/>
    <w:rsid w:val="001E012B"/>
    <w:rsid w:val="002311D2"/>
    <w:rsid w:val="00260CBF"/>
    <w:rsid w:val="002821CC"/>
    <w:rsid w:val="002A5389"/>
    <w:rsid w:val="0038665C"/>
    <w:rsid w:val="003F5479"/>
    <w:rsid w:val="00443C97"/>
    <w:rsid w:val="004E278B"/>
    <w:rsid w:val="00547205"/>
    <w:rsid w:val="005F31D1"/>
    <w:rsid w:val="006A0D5C"/>
    <w:rsid w:val="006C205F"/>
    <w:rsid w:val="00715A61"/>
    <w:rsid w:val="007761AA"/>
    <w:rsid w:val="007B5EC3"/>
    <w:rsid w:val="007C243F"/>
    <w:rsid w:val="007E07E0"/>
    <w:rsid w:val="00806C16"/>
    <w:rsid w:val="0081762C"/>
    <w:rsid w:val="008F4D67"/>
    <w:rsid w:val="00997110"/>
    <w:rsid w:val="009A5989"/>
    <w:rsid w:val="009C7450"/>
    <w:rsid w:val="00B36496"/>
    <w:rsid w:val="00B95E3B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DF264B"/>
    <w:rsid w:val="00E27942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2017-02-07T14:25:00Z</cp:lastPrinted>
  <dcterms:created xsi:type="dcterms:W3CDTF">2022-02-07T07:28:00Z</dcterms:created>
  <dcterms:modified xsi:type="dcterms:W3CDTF">2022-02-07T07:28:00Z</dcterms:modified>
</cp:coreProperties>
</file>